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A7D23" w14:textId="77777777" w:rsidR="00AA4449" w:rsidRPr="006E65CE" w:rsidRDefault="00AA4449">
      <w:pPr>
        <w:numPr>
          <w:ilvl w:val="0"/>
          <w:numId w:val="2"/>
        </w:numPr>
        <w:tabs>
          <w:tab w:val="clear" w:pos="360"/>
          <w:tab w:val="left" w:pos="567"/>
        </w:tabs>
        <w:suppressAutoHyphens/>
        <w:ind w:left="567" w:hanging="567"/>
        <w:rPr>
          <w:b/>
          <w:color w:val="333399"/>
          <w:sz w:val="20"/>
        </w:rPr>
      </w:pPr>
      <w:r w:rsidRPr="006E65CE">
        <w:rPr>
          <w:b/>
          <w:color w:val="333399"/>
          <w:sz w:val="20"/>
        </w:rPr>
        <w:t>ASLİ FONKSİYONU</w:t>
      </w:r>
    </w:p>
    <w:p w14:paraId="355F7BDC" w14:textId="77777777" w:rsidR="00AA4449" w:rsidRPr="006E65CE" w:rsidRDefault="00AA4449">
      <w:pPr>
        <w:numPr>
          <w:ilvl w:val="1"/>
          <w:numId w:val="2"/>
        </w:numPr>
        <w:tabs>
          <w:tab w:val="clear" w:pos="792"/>
          <w:tab w:val="left" w:pos="567"/>
        </w:tabs>
        <w:suppressAutoHyphens/>
        <w:ind w:left="567" w:hanging="567"/>
        <w:rPr>
          <w:sz w:val="20"/>
        </w:rPr>
      </w:pPr>
      <w:r w:rsidRPr="006E65CE">
        <w:rPr>
          <w:sz w:val="20"/>
        </w:rPr>
        <w:t>Pazarlama-Satış Müdürlüğü bünyesindeki görev alanında, şirketin tabi olduğu kanunlar ve mevzuat ile şirketin iç yönetmeliği ve sorumlu Halkla ilişkiler Uzmanının talimatları doğrultusunda halkla ilişkilerin aksamadan yürütülmesini sağlar.</w:t>
      </w:r>
    </w:p>
    <w:p w14:paraId="2B1F8017" w14:textId="77777777" w:rsidR="00AA4449" w:rsidRPr="006E65CE" w:rsidRDefault="00AA4449">
      <w:pPr>
        <w:numPr>
          <w:ilvl w:val="0"/>
          <w:numId w:val="2"/>
        </w:numPr>
        <w:tabs>
          <w:tab w:val="clear" w:pos="360"/>
          <w:tab w:val="left" w:pos="567"/>
        </w:tabs>
        <w:suppressAutoHyphens/>
        <w:ind w:left="567" w:hanging="567"/>
        <w:rPr>
          <w:sz w:val="20"/>
        </w:rPr>
      </w:pPr>
      <w:r w:rsidRPr="006E65CE">
        <w:rPr>
          <w:b/>
          <w:color w:val="333399"/>
          <w:sz w:val="20"/>
        </w:rPr>
        <w:t>GÖREV VE SORUMLULUKLARI</w:t>
      </w:r>
    </w:p>
    <w:p w14:paraId="7281ABAC" w14:textId="77777777" w:rsidR="00AA4449" w:rsidRPr="006E65CE" w:rsidRDefault="00AA4449">
      <w:pPr>
        <w:numPr>
          <w:ilvl w:val="0"/>
          <w:numId w:val="3"/>
        </w:numPr>
        <w:tabs>
          <w:tab w:val="clear" w:pos="360"/>
          <w:tab w:val="left" w:pos="567"/>
        </w:tabs>
        <w:ind w:left="567" w:hanging="567"/>
        <w:rPr>
          <w:sz w:val="20"/>
        </w:rPr>
      </w:pPr>
      <w:r w:rsidRPr="006E65CE">
        <w:rPr>
          <w:sz w:val="20"/>
        </w:rPr>
        <w:t>Firma ile müşteri arasındaki ilişkileri olumlu yönde geliştirecek öneri ve faaliyetlerde bulunmak.</w:t>
      </w:r>
    </w:p>
    <w:p w14:paraId="73A3E3F6" w14:textId="77777777" w:rsidR="00AA4449" w:rsidRPr="006E65CE" w:rsidRDefault="00AA4449">
      <w:pPr>
        <w:numPr>
          <w:ilvl w:val="0"/>
          <w:numId w:val="3"/>
        </w:numPr>
        <w:tabs>
          <w:tab w:val="clear" w:pos="360"/>
          <w:tab w:val="left" w:pos="567"/>
        </w:tabs>
        <w:ind w:left="567" w:hanging="567"/>
        <w:rPr>
          <w:sz w:val="20"/>
        </w:rPr>
      </w:pPr>
      <w:proofErr w:type="gramStart"/>
      <w:r w:rsidRPr="006E65CE">
        <w:rPr>
          <w:sz w:val="20"/>
        </w:rPr>
        <w:t>Firmayı  ziyaret</w:t>
      </w:r>
      <w:proofErr w:type="gramEnd"/>
      <w:r w:rsidRPr="006E65CE">
        <w:rPr>
          <w:sz w:val="20"/>
        </w:rPr>
        <w:t xml:space="preserve"> eden konuklarımıza kurumu tanıtmak. </w:t>
      </w:r>
    </w:p>
    <w:p w14:paraId="716D4595" w14:textId="77777777" w:rsidR="00AA4449" w:rsidRPr="006E65CE" w:rsidRDefault="00AA4449">
      <w:pPr>
        <w:numPr>
          <w:ilvl w:val="0"/>
          <w:numId w:val="3"/>
        </w:numPr>
        <w:tabs>
          <w:tab w:val="clear" w:pos="360"/>
          <w:tab w:val="left" w:pos="567"/>
        </w:tabs>
        <w:ind w:left="567" w:hanging="567"/>
        <w:rPr>
          <w:sz w:val="20"/>
        </w:rPr>
      </w:pPr>
      <w:r w:rsidRPr="006E65CE">
        <w:rPr>
          <w:sz w:val="20"/>
        </w:rPr>
        <w:t>Müşteri memnuniyetini ölçmek amacıyla, müşterilere ziyaretlerde bulunmak ve anketlerle müşteri memnuniyetlerini değerlendirmek.</w:t>
      </w:r>
    </w:p>
    <w:p w14:paraId="081350A8" w14:textId="77777777" w:rsidR="00AA4449" w:rsidRPr="006E65CE" w:rsidRDefault="00AA4449">
      <w:pPr>
        <w:numPr>
          <w:ilvl w:val="0"/>
          <w:numId w:val="3"/>
        </w:numPr>
        <w:tabs>
          <w:tab w:val="clear" w:pos="360"/>
          <w:tab w:val="left" w:pos="567"/>
        </w:tabs>
        <w:ind w:left="567" w:hanging="567"/>
        <w:rPr>
          <w:sz w:val="20"/>
        </w:rPr>
      </w:pPr>
      <w:r w:rsidRPr="006E65CE">
        <w:rPr>
          <w:sz w:val="20"/>
        </w:rPr>
        <w:t xml:space="preserve">Firmamıza iletilen müşteri şikayetlerini takip etmek. </w:t>
      </w:r>
    </w:p>
    <w:p w14:paraId="6809E351" w14:textId="77777777" w:rsidR="00AA4449" w:rsidRPr="006E65CE" w:rsidRDefault="00AA4449">
      <w:pPr>
        <w:numPr>
          <w:ilvl w:val="0"/>
          <w:numId w:val="3"/>
        </w:numPr>
        <w:tabs>
          <w:tab w:val="clear" w:pos="360"/>
          <w:tab w:val="left" w:pos="567"/>
        </w:tabs>
        <w:ind w:left="567" w:hanging="567"/>
        <w:rPr>
          <w:sz w:val="20"/>
        </w:rPr>
      </w:pPr>
      <w:r w:rsidRPr="006E65CE">
        <w:rPr>
          <w:sz w:val="20"/>
        </w:rPr>
        <w:t>Periyodik olarak personele anketlerle personelin ihtiyaç ve beklentilerini belirlemek.</w:t>
      </w:r>
    </w:p>
    <w:p w14:paraId="5E6293A9" w14:textId="77777777" w:rsidR="00AA4449" w:rsidRPr="006E65CE" w:rsidRDefault="00AA4449">
      <w:pPr>
        <w:numPr>
          <w:ilvl w:val="0"/>
          <w:numId w:val="3"/>
        </w:numPr>
        <w:tabs>
          <w:tab w:val="clear" w:pos="360"/>
          <w:tab w:val="left" w:pos="567"/>
        </w:tabs>
        <w:ind w:left="567" w:hanging="567"/>
        <w:rPr>
          <w:sz w:val="20"/>
        </w:rPr>
      </w:pPr>
      <w:r w:rsidRPr="006E65CE">
        <w:rPr>
          <w:sz w:val="20"/>
        </w:rPr>
        <w:t xml:space="preserve">Anket sonuçları ile ilgili analiz raporları hazırlamak ve Genel Müdür ve Genel Müdür Yardımcısına sunmak. </w:t>
      </w:r>
    </w:p>
    <w:p w14:paraId="06C79031" w14:textId="77777777" w:rsidR="00AA4449" w:rsidRPr="006E65CE" w:rsidRDefault="00AA4449">
      <w:pPr>
        <w:numPr>
          <w:ilvl w:val="0"/>
          <w:numId w:val="3"/>
        </w:numPr>
        <w:tabs>
          <w:tab w:val="clear" w:pos="360"/>
          <w:tab w:val="left" w:pos="567"/>
        </w:tabs>
        <w:ind w:left="567" w:hanging="567"/>
        <w:rPr>
          <w:sz w:val="20"/>
        </w:rPr>
      </w:pPr>
      <w:r w:rsidRPr="006E65CE">
        <w:rPr>
          <w:sz w:val="20"/>
        </w:rPr>
        <w:t>Çalışan personelin verimini arttıracak organizasyonların hazırlanmasında görev almak.</w:t>
      </w:r>
    </w:p>
    <w:p w14:paraId="30F35A74" w14:textId="77777777" w:rsidR="00AA4449" w:rsidRPr="006E65CE" w:rsidRDefault="00AA4449">
      <w:pPr>
        <w:numPr>
          <w:ilvl w:val="0"/>
          <w:numId w:val="3"/>
        </w:numPr>
        <w:tabs>
          <w:tab w:val="clear" w:pos="360"/>
          <w:tab w:val="left" w:pos="567"/>
        </w:tabs>
        <w:ind w:left="567" w:hanging="567"/>
        <w:rPr>
          <w:sz w:val="20"/>
        </w:rPr>
      </w:pPr>
      <w:r w:rsidRPr="006E65CE">
        <w:rPr>
          <w:sz w:val="20"/>
        </w:rPr>
        <w:t xml:space="preserve">Firmanın ve ürünlerin tanıtımında kullanılan katalog, fiyat listesi vb. </w:t>
      </w:r>
      <w:proofErr w:type="spellStart"/>
      <w:r w:rsidRPr="006E65CE">
        <w:rPr>
          <w:sz w:val="20"/>
        </w:rPr>
        <w:t>dökümanların</w:t>
      </w:r>
      <w:proofErr w:type="spellEnd"/>
      <w:r w:rsidRPr="006E65CE">
        <w:rPr>
          <w:sz w:val="20"/>
        </w:rPr>
        <w:t xml:space="preserve"> basımını </w:t>
      </w:r>
      <w:proofErr w:type="gramStart"/>
      <w:r w:rsidRPr="006E65CE">
        <w:rPr>
          <w:sz w:val="20"/>
        </w:rPr>
        <w:t>ve  dağıtımını</w:t>
      </w:r>
      <w:proofErr w:type="gramEnd"/>
      <w:r w:rsidRPr="006E65CE">
        <w:rPr>
          <w:sz w:val="20"/>
        </w:rPr>
        <w:t xml:space="preserve"> yapmak. </w:t>
      </w:r>
    </w:p>
    <w:p w14:paraId="02E1E5E4" w14:textId="77777777" w:rsidR="00AA4449" w:rsidRPr="006E65CE" w:rsidRDefault="00AA4449">
      <w:pPr>
        <w:numPr>
          <w:ilvl w:val="0"/>
          <w:numId w:val="3"/>
        </w:numPr>
        <w:tabs>
          <w:tab w:val="clear" w:pos="360"/>
          <w:tab w:val="left" w:pos="567"/>
        </w:tabs>
        <w:ind w:left="567" w:hanging="567"/>
        <w:rPr>
          <w:sz w:val="20"/>
        </w:rPr>
      </w:pPr>
      <w:r w:rsidRPr="006E65CE">
        <w:rPr>
          <w:sz w:val="20"/>
        </w:rPr>
        <w:t>Misafirlere sunulmak üzere gerekli ikramın yapılmasını temin etmek.</w:t>
      </w:r>
    </w:p>
    <w:p w14:paraId="2F3D15D3" w14:textId="77777777" w:rsidR="00AA4449" w:rsidRPr="006E65CE" w:rsidRDefault="00AA4449" w:rsidP="00AA4449">
      <w:pPr>
        <w:tabs>
          <w:tab w:val="left" w:pos="567"/>
        </w:tabs>
        <w:rPr>
          <w:sz w:val="20"/>
        </w:rPr>
      </w:pPr>
    </w:p>
    <w:p w14:paraId="557B09C2" w14:textId="77777777" w:rsidR="00AA4449" w:rsidRPr="007463EC" w:rsidRDefault="00AA4449">
      <w:pPr>
        <w:numPr>
          <w:ilvl w:val="0"/>
          <w:numId w:val="2"/>
        </w:numPr>
        <w:tabs>
          <w:tab w:val="clear" w:pos="360"/>
          <w:tab w:val="left" w:pos="567"/>
        </w:tabs>
        <w:suppressAutoHyphens/>
        <w:ind w:left="567" w:hanging="567"/>
        <w:rPr>
          <w:b/>
          <w:color w:val="333399"/>
          <w:sz w:val="20"/>
        </w:rPr>
      </w:pPr>
      <w:r w:rsidRPr="007463EC">
        <w:rPr>
          <w:b/>
          <w:color w:val="333399"/>
          <w:sz w:val="20"/>
        </w:rPr>
        <w:t xml:space="preserve">NİTELİK TANIMLARI </w:t>
      </w:r>
    </w:p>
    <w:p w14:paraId="6C323A9B" w14:textId="77777777" w:rsidR="00AA4449" w:rsidRPr="006E65CE" w:rsidRDefault="00AA4449">
      <w:pPr>
        <w:numPr>
          <w:ilvl w:val="4"/>
          <w:numId w:val="1"/>
        </w:numPr>
        <w:tabs>
          <w:tab w:val="clear" w:pos="3807"/>
          <w:tab w:val="left" w:pos="567"/>
        </w:tabs>
        <w:ind w:left="567"/>
      </w:pPr>
      <w:r w:rsidRPr="006E65CE">
        <w:rPr>
          <w:sz w:val="20"/>
        </w:rPr>
        <w:t xml:space="preserve">Tercihen Üniversite mezunu olmalıdır. (Halkla İlişikler, </w:t>
      </w:r>
      <w:proofErr w:type="gramStart"/>
      <w:r w:rsidRPr="006E65CE">
        <w:rPr>
          <w:sz w:val="20"/>
        </w:rPr>
        <w:t>Uluslar arası</w:t>
      </w:r>
      <w:proofErr w:type="gramEnd"/>
      <w:r w:rsidRPr="006E65CE">
        <w:rPr>
          <w:sz w:val="20"/>
        </w:rPr>
        <w:t xml:space="preserve"> İlişkiler, Büro Yönetimi)</w:t>
      </w:r>
    </w:p>
    <w:p w14:paraId="5DFF320F" w14:textId="77777777" w:rsidR="00AA4449" w:rsidRPr="006E65CE" w:rsidRDefault="00AA4449">
      <w:pPr>
        <w:numPr>
          <w:ilvl w:val="4"/>
          <w:numId w:val="1"/>
        </w:numPr>
        <w:tabs>
          <w:tab w:val="clear" w:pos="3807"/>
          <w:tab w:val="left" w:pos="567"/>
        </w:tabs>
        <w:ind w:left="567"/>
      </w:pPr>
      <w:r w:rsidRPr="006E65CE">
        <w:rPr>
          <w:sz w:val="20"/>
        </w:rPr>
        <w:t>Halkla İlişkiler alanında tecrübeli olması tercih sebebidir.</w:t>
      </w:r>
    </w:p>
    <w:p w14:paraId="22305D11" w14:textId="77777777" w:rsidR="00AA4449" w:rsidRPr="006E65CE" w:rsidRDefault="00AA4449">
      <w:pPr>
        <w:numPr>
          <w:ilvl w:val="4"/>
          <w:numId w:val="1"/>
        </w:numPr>
        <w:tabs>
          <w:tab w:val="clear" w:pos="3807"/>
          <w:tab w:val="left" w:pos="567"/>
        </w:tabs>
        <w:ind w:left="567"/>
      </w:pPr>
      <w:r w:rsidRPr="006E65CE">
        <w:rPr>
          <w:sz w:val="20"/>
        </w:rPr>
        <w:t>Temsil kabiliyetinin olması.</w:t>
      </w:r>
    </w:p>
    <w:p w14:paraId="346F1311" w14:textId="77777777" w:rsidR="00AA4449" w:rsidRPr="006E65CE" w:rsidRDefault="00AA4449">
      <w:pPr>
        <w:numPr>
          <w:ilvl w:val="4"/>
          <w:numId w:val="1"/>
        </w:numPr>
        <w:tabs>
          <w:tab w:val="clear" w:pos="3807"/>
          <w:tab w:val="left" w:pos="567"/>
        </w:tabs>
        <w:ind w:left="567"/>
      </w:pPr>
      <w:r w:rsidRPr="006E65CE">
        <w:rPr>
          <w:sz w:val="20"/>
        </w:rPr>
        <w:t>Diksiyonu düzgün olmalı, kılık-</w:t>
      </w:r>
      <w:proofErr w:type="gramStart"/>
      <w:r w:rsidRPr="006E65CE">
        <w:rPr>
          <w:sz w:val="20"/>
        </w:rPr>
        <w:t>kıyafetine  dikkat</w:t>
      </w:r>
      <w:proofErr w:type="gramEnd"/>
      <w:r w:rsidRPr="006E65CE">
        <w:rPr>
          <w:sz w:val="20"/>
        </w:rPr>
        <w:t xml:space="preserve"> etmelidir. </w:t>
      </w:r>
    </w:p>
    <w:p w14:paraId="243B4E5E" w14:textId="77777777" w:rsidR="00AA4449" w:rsidRPr="006E65CE" w:rsidRDefault="00AA4449">
      <w:pPr>
        <w:numPr>
          <w:ilvl w:val="4"/>
          <w:numId w:val="1"/>
        </w:numPr>
        <w:tabs>
          <w:tab w:val="clear" w:pos="3807"/>
          <w:tab w:val="left" w:pos="567"/>
        </w:tabs>
        <w:ind w:left="567"/>
      </w:pPr>
      <w:r w:rsidRPr="006E65CE">
        <w:rPr>
          <w:sz w:val="20"/>
        </w:rPr>
        <w:t xml:space="preserve">Dürüst, </w:t>
      </w:r>
      <w:proofErr w:type="gramStart"/>
      <w:r w:rsidRPr="006E65CE">
        <w:rPr>
          <w:sz w:val="20"/>
        </w:rPr>
        <w:t>güvenilir,</w:t>
      </w:r>
      <w:proofErr w:type="gramEnd"/>
      <w:r w:rsidRPr="006E65CE">
        <w:rPr>
          <w:sz w:val="20"/>
        </w:rPr>
        <w:t xml:space="preserve"> ve sadakat gibi özelliklere sahip olmalıdır. </w:t>
      </w:r>
    </w:p>
    <w:p w14:paraId="123A21CD" w14:textId="77777777" w:rsidR="00AA4449" w:rsidRPr="006E65CE" w:rsidRDefault="00AA4449" w:rsidP="00AA4449"/>
    <w:p w14:paraId="5B2F6B0C" w14:textId="77777777" w:rsidR="00AA4449" w:rsidRPr="006E65CE" w:rsidRDefault="00AA4449">
      <w:pPr>
        <w:numPr>
          <w:ilvl w:val="5"/>
          <w:numId w:val="1"/>
        </w:numPr>
        <w:suppressAutoHyphens/>
        <w:rPr>
          <w:b/>
          <w:color w:val="333399"/>
          <w:sz w:val="20"/>
        </w:rPr>
      </w:pPr>
      <w:proofErr w:type="gramStart"/>
      <w:r w:rsidRPr="006E65CE">
        <w:rPr>
          <w:b/>
          <w:color w:val="333399"/>
          <w:sz w:val="20"/>
        </w:rPr>
        <w:t>ORGANİZASYONDAKİ  YERİ</w:t>
      </w:r>
      <w:proofErr w:type="gramEnd"/>
      <w:r w:rsidRPr="006E65CE">
        <w:rPr>
          <w:b/>
          <w:color w:val="333399"/>
          <w:sz w:val="20"/>
        </w:rPr>
        <w:t xml:space="preserve"> </w:t>
      </w:r>
    </w:p>
    <w:p w14:paraId="452A8054" w14:textId="77777777" w:rsidR="00AA4449" w:rsidRPr="006E65CE" w:rsidRDefault="00AA4449" w:rsidP="00AA4449">
      <w:pPr>
        <w:tabs>
          <w:tab w:val="left" w:pos="567"/>
        </w:tabs>
        <w:suppressAutoHyphens/>
        <w:ind w:left="567" w:hanging="567"/>
        <w:rPr>
          <w:sz w:val="20"/>
        </w:rPr>
      </w:pPr>
      <w:proofErr w:type="gramStart"/>
      <w:r w:rsidRPr="006E65CE">
        <w:rPr>
          <w:b/>
          <w:sz w:val="20"/>
        </w:rPr>
        <w:t>ÜSTÜ  :</w:t>
      </w:r>
      <w:proofErr w:type="gramEnd"/>
      <w:r w:rsidRPr="006E65CE">
        <w:rPr>
          <w:b/>
          <w:sz w:val="20"/>
        </w:rPr>
        <w:t xml:space="preserve"> </w:t>
      </w:r>
      <w:r w:rsidRPr="006E65CE">
        <w:rPr>
          <w:sz w:val="20"/>
        </w:rPr>
        <w:t xml:space="preserve"> Görev ve sorumluluklarını yerine getirebilmesinin gerektirdiği tüm faaliyetlerin yürütülmesinden bağlı bulunduğu Halkla İlişkiler Uzmanına karşı sorumludur.</w:t>
      </w:r>
    </w:p>
    <w:p w14:paraId="0A89EF9C" w14:textId="77777777" w:rsidR="00AA4449" w:rsidRPr="006E65CE" w:rsidRDefault="00AA4449" w:rsidP="00AA4449">
      <w:pPr>
        <w:tabs>
          <w:tab w:val="left" w:pos="567"/>
        </w:tabs>
        <w:suppressAutoHyphens/>
        <w:ind w:left="567" w:hanging="567"/>
        <w:rPr>
          <w:bCs/>
          <w:sz w:val="20"/>
        </w:rPr>
      </w:pPr>
      <w:proofErr w:type="gramStart"/>
      <w:r w:rsidRPr="006E65CE">
        <w:rPr>
          <w:b/>
          <w:sz w:val="20"/>
        </w:rPr>
        <w:t>ASTLARI  :</w:t>
      </w:r>
      <w:proofErr w:type="gramEnd"/>
      <w:r w:rsidRPr="006E65CE">
        <w:rPr>
          <w:b/>
          <w:sz w:val="20"/>
        </w:rPr>
        <w:t xml:space="preserve"> </w:t>
      </w:r>
    </w:p>
    <w:p w14:paraId="68B9E606" w14:textId="77777777" w:rsidR="00AA4449" w:rsidRPr="006E65CE" w:rsidRDefault="00AA4449" w:rsidP="00AA4449">
      <w:pPr>
        <w:tabs>
          <w:tab w:val="left" w:pos="567"/>
        </w:tabs>
        <w:suppressAutoHyphens/>
        <w:ind w:left="567" w:hanging="567"/>
        <w:rPr>
          <w:sz w:val="20"/>
        </w:rPr>
      </w:pPr>
      <w:proofErr w:type="gramStart"/>
      <w:r w:rsidRPr="006E65CE">
        <w:rPr>
          <w:b/>
          <w:sz w:val="20"/>
        </w:rPr>
        <w:t>YETKİLERİ :</w:t>
      </w:r>
      <w:proofErr w:type="gramEnd"/>
      <w:r w:rsidRPr="006E65CE">
        <w:rPr>
          <w:b/>
          <w:sz w:val="20"/>
        </w:rPr>
        <w:t xml:space="preserve"> </w:t>
      </w:r>
      <w:r w:rsidRPr="006E65CE">
        <w:rPr>
          <w:sz w:val="20"/>
        </w:rPr>
        <w:t xml:space="preserve">Bağlı bulunduğu Halkla İlişkiler Uzmanının kendisine verdiği yetkileri konuları ve sınırları dahilinde kullanır, hem de yapılan işlemlerin  mevzuata uygun olmasını temin etmiş olur.  </w:t>
      </w:r>
    </w:p>
    <w:p w14:paraId="445BA534" w14:textId="77777777" w:rsidR="00117921" w:rsidRPr="00AA4449" w:rsidRDefault="00117921" w:rsidP="00AA4449"/>
    <w:sectPr w:rsidR="00117921" w:rsidRPr="00AA4449" w:rsidSect="00400F77">
      <w:headerReference w:type="default" r:id="rId8"/>
      <w:footerReference w:type="even" r:id="rId9"/>
      <w:footerReference w:type="default" r:id="rId10"/>
      <w:pgSz w:w="11906" w:h="16838"/>
      <w:pgMar w:top="1418" w:right="851" w:bottom="1134" w:left="851" w:header="709" w:footer="113" w:gutter="0"/>
      <w:pgNumType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2517A" w14:textId="77777777" w:rsidR="004A37B6" w:rsidRDefault="004A37B6">
      <w:r>
        <w:separator/>
      </w:r>
    </w:p>
  </w:endnote>
  <w:endnote w:type="continuationSeparator" w:id="0">
    <w:p w14:paraId="11F9D9F0" w14:textId="77777777" w:rsidR="004A37B6" w:rsidRDefault="004A3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5D45B" w14:textId="77777777" w:rsidR="00742E25" w:rsidRDefault="00B946C4" w:rsidP="00330F09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 w:rsidR="00742E25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2C60B26D" w14:textId="77777777" w:rsidR="00742E25" w:rsidRDefault="00742E25" w:rsidP="007D129C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0" w:type="auto"/>
      <w:jc w:val="center"/>
      <w:tblLook w:val="04A0" w:firstRow="1" w:lastRow="0" w:firstColumn="1" w:lastColumn="0" w:noHBand="0" w:noVBand="1"/>
    </w:tblPr>
    <w:tblGrid>
      <w:gridCol w:w="5117"/>
      <w:gridCol w:w="5077"/>
    </w:tblGrid>
    <w:tr w:rsidR="00227268" w:rsidRPr="00B13974" w14:paraId="6C062B60" w14:textId="77777777" w:rsidTr="00EE0B0A">
      <w:trPr>
        <w:trHeight w:val="510"/>
        <w:jc w:val="center"/>
      </w:trPr>
      <w:tc>
        <w:tcPr>
          <w:tcW w:w="7050" w:type="dxa"/>
          <w:shd w:val="clear" w:color="auto" w:fill="4F81BD" w:themeFill="accent1"/>
          <w:vAlign w:val="center"/>
        </w:tcPr>
        <w:p w14:paraId="522CF930" w14:textId="77777777" w:rsidR="00227268" w:rsidRPr="00B13974" w:rsidRDefault="00227268" w:rsidP="00EE0B0A">
          <w:pPr>
            <w:pStyle w:val="AltBilgi"/>
            <w:jc w:val="center"/>
            <w:rPr>
              <w:sz w:val="18"/>
              <w:szCs w:val="18"/>
            </w:rPr>
          </w:pPr>
          <w:r w:rsidRPr="00B13974">
            <w:rPr>
              <w:sz w:val="18"/>
              <w:szCs w:val="18"/>
            </w:rPr>
            <w:t>Hazırlayan</w:t>
          </w:r>
        </w:p>
      </w:tc>
      <w:tc>
        <w:tcPr>
          <w:tcW w:w="7050" w:type="dxa"/>
          <w:shd w:val="clear" w:color="auto" w:fill="4F81BD" w:themeFill="accent1"/>
          <w:vAlign w:val="center"/>
        </w:tcPr>
        <w:p w14:paraId="22608620" w14:textId="77777777" w:rsidR="00227268" w:rsidRPr="00B13974" w:rsidRDefault="00227268" w:rsidP="00EE0B0A">
          <w:pPr>
            <w:pStyle w:val="AltBilgi"/>
            <w:jc w:val="center"/>
            <w:rPr>
              <w:sz w:val="18"/>
              <w:szCs w:val="18"/>
            </w:rPr>
          </w:pPr>
          <w:r w:rsidRPr="00B13974">
            <w:rPr>
              <w:sz w:val="18"/>
              <w:szCs w:val="18"/>
            </w:rPr>
            <w:t>Onaylayan</w:t>
          </w:r>
        </w:p>
      </w:tc>
    </w:tr>
    <w:tr w:rsidR="00227268" w:rsidRPr="00B13974" w14:paraId="5E1E1850" w14:textId="77777777" w:rsidTr="00EE0B0A">
      <w:trPr>
        <w:trHeight w:val="510"/>
        <w:jc w:val="center"/>
      </w:trPr>
      <w:tc>
        <w:tcPr>
          <w:tcW w:w="7050" w:type="dxa"/>
          <w:vAlign w:val="center"/>
        </w:tcPr>
        <w:p w14:paraId="43BAF317" w14:textId="77777777" w:rsidR="00227268" w:rsidRPr="00B13974" w:rsidRDefault="00227268" w:rsidP="00EE0B0A">
          <w:pPr>
            <w:pStyle w:val="AltBilgi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YÖNETİM TEMSİLCİSİ</w:t>
          </w:r>
        </w:p>
      </w:tc>
      <w:tc>
        <w:tcPr>
          <w:tcW w:w="7050" w:type="dxa"/>
          <w:vAlign w:val="center"/>
        </w:tcPr>
        <w:p w14:paraId="760CA4E0" w14:textId="77777777" w:rsidR="00227268" w:rsidRPr="00B13974" w:rsidRDefault="00227268" w:rsidP="00EE0B0A">
          <w:pPr>
            <w:pStyle w:val="AltBilgi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GENEL MÜDÜR</w:t>
          </w:r>
        </w:p>
      </w:tc>
    </w:tr>
  </w:tbl>
  <w:p w14:paraId="4397A77A" w14:textId="77777777" w:rsidR="008B4789" w:rsidRPr="00322B27" w:rsidRDefault="008B4789" w:rsidP="00BC7450">
    <w:pPr>
      <w:pStyle w:val="AltBilgi"/>
      <w:tabs>
        <w:tab w:val="left" w:pos="1985"/>
      </w:tabs>
      <w:ind w:hanging="426"/>
      <w:rPr>
        <w:rFonts w:asciiTheme="minorHAnsi" w:hAnsiTheme="minorHAnsi"/>
        <w:sz w:val="18"/>
        <w:szCs w:val="18"/>
      </w:rPr>
    </w:pPr>
  </w:p>
  <w:p w14:paraId="2C00DB2C" w14:textId="77777777" w:rsidR="00742E25" w:rsidRPr="00322B27" w:rsidRDefault="00742E25" w:rsidP="008B4789">
    <w:pPr>
      <w:pStyle w:val="AltBilgi"/>
      <w:tabs>
        <w:tab w:val="left" w:pos="1985"/>
      </w:tabs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06217" w14:textId="77777777" w:rsidR="004A37B6" w:rsidRDefault="004A37B6">
      <w:r>
        <w:separator/>
      </w:r>
    </w:p>
  </w:footnote>
  <w:footnote w:type="continuationSeparator" w:id="0">
    <w:p w14:paraId="6A16532D" w14:textId="77777777" w:rsidR="004A37B6" w:rsidRDefault="004A37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82" w:type="dxa"/>
      <w:tblInd w:w="-13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1E0" w:firstRow="1" w:lastRow="1" w:firstColumn="1" w:lastColumn="1" w:noHBand="0" w:noVBand="0"/>
    </w:tblPr>
    <w:tblGrid>
      <w:gridCol w:w="3403"/>
      <w:gridCol w:w="4395"/>
      <w:gridCol w:w="1489"/>
      <w:gridCol w:w="1095"/>
    </w:tblGrid>
    <w:tr w:rsidR="00982B73" w14:paraId="4C14E6F0" w14:textId="77777777" w:rsidTr="00626202">
      <w:trPr>
        <w:trHeight w:val="357"/>
      </w:trPr>
      <w:tc>
        <w:tcPr>
          <w:tcW w:w="3403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5F76C01" w14:textId="1273770D" w:rsidR="00982B73" w:rsidRDefault="00982B73" w:rsidP="00626202">
          <w:pPr>
            <w:pStyle w:val="GvdeMetni"/>
            <w:spacing w:before="180" w:after="120"/>
            <w:jc w:val="center"/>
            <w:rPr>
              <w:rFonts w:cs="Arial"/>
              <w:sz w:val="20"/>
            </w:rPr>
          </w:pPr>
        </w:p>
      </w:tc>
      <w:tc>
        <w:tcPr>
          <w:tcW w:w="4395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3CFB0F8C" w14:textId="760DD809" w:rsidR="00982B73" w:rsidRPr="00D06A0C" w:rsidRDefault="00AA4449" w:rsidP="00626202">
          <w:pPr>
            <w:spacing w:after="120"/>
            <w:jc w:val="center"/>
            <w:rPr>
              <w:rFonts w:ascii="Calibri" w:hAnsi="Calibri" w:cs="Arial"/>
              <w:b/>
              <w:sz w:val="28"/>
            </w:rPr>
          </w:pPr>
          <w:r>
            <w:rPr>
              <w:rFonts w:ascii="Times New Roman" w:hAnsi="Times New Roman"/>
              <w:b/>
              <w:bCs/>
              <w:color w:val="333399"/>
            </w:rPr>
            <w:t>HALKLA İLİŞKİLER YETKİLİSİ GÖREV TANIMI</w:t>
          </w:r>
        </w:p>
      </w:tc>
      <w:tc>
        <w:tcPr>
          <w:tcW w:w="148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0690545D" w14:textId="77777777" w:rsidR="00982B73" w:rsidRPr="004A05F7" w:rsidRDefault="008E3F02" w:rsidP="00626202">
          <w:pPr>
            <w:pStyle w:val="GvdeMetni"/>
            <w:spacing w:before="40" w:after="120"/>
            <w:rPr>
              <w:rFonts w:ascii="Calibri" w:hAnsi="Calibri" w:cs="Calibri"/>
              <w:sz w:val="18"/>
              <w:szCs w:val="16"/>
            </w:rPr>
          </w:pPr>
          <w:proofErr w:type="spellStart"/>
          <w:r>
            <w:rPr>
              <w:rFonts w:ascii="Calibri" w:hAnsi="Calibri" w:cs="Calibri"/>
              <w:sz w:val="18"/>
              <w:szCs w:val="16"/>
            </w:rPr>
            <w:t>Doküman</w:t>
          </w:r>
          <w:proofErr w:type="spellEnd"/>
          <w:r>
            <w:rPr>
              <w:rFonts w:ascii="Calibri" w:hAnsi="Calibri" w:cs="Calibri"/>
              <w:sz w:val="18"/>
              <w:szCs w:val="16"/>
            </w:rPr>
            <w:t xml:space="preserve"> No</w:t>
          </w:r>
        </w:p>
      </w:tc>
      <w:tc>
        <w:tcPr>
          <w:tcW w:w="10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6A0139D7" w14:textId="72AAED7C" w:rsidR="00982B73" w:rsidRPr="004A05F7" w:rsidRDefault="00982B73" w:rsidP="00626202">
          <w:pPr>
            <w:pStyle w:val="GvdeMetni"/>
            <w:spacing w:before="40" w:after="120"/>
            <w:jc w:val="center"/>
            <w:rPr>
              <w:rFonts w:ascii="Calibri" w:hAnsi="Calibri" w:cs="Calibri"/>
              <w:sz w:val="18"/>
              <w:szCs w:val="16"/>
            </w:rPr>
          </w:pPr>
        </w:p>
      </w:tc>
    </w:tr>
    <w:tr w:rsidR="008544CF" w14:paraId="7BBF7F8E" w14:textId="77777777" w:rsidTr="00626202">
      <w:trPr>
        <w:trHeight w:val="296"/>
      </w:trPr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58EC6C5D" w14:textId="77777777" w:rsidR="008544CF" w:rsidRDefault="008544CF" w:rsidP="00626202">
          <w:pPr>
            <w:spacing w:after="120"/>
            <w:rPr>
              <w:rFonts w:ascii="Times New Roman" w:hAnsi="Times New Roman" w:cs="Arial"/>
              <w:sz w:val="20"/>
            </w:rPr>
          </w:pPr>
        </w:p>
      </w:tc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01060A33" w14:textId="77777777" w:rsidR="008544CF" w:rsidRDefault="008544CF" w:rsidP="00626202">
          <w:pPr>
            <w:spacing w:after="120"/>
            <w:rPr>
              <w:rFonts w:cs="Arial"/>
              <w:b/>
              <w:sz w:val="28"/>
              <w:szCs w:val="20"/>
            </w:rPr>
          </w:pPr>
        </w:p>
      </w:tc>
      <w:tc>
        <w:tcPr>
          <w:tcW w:w="148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5FC1F4E8" w14:textId="77777777" w:rsidR="008544CF" w:rsidRPr="00F37CA2" w:rsidRDefault="00626202" w:rsidP="00626202">
          <w:pPr>
            <w:pStyle w:val="GvdeMetni"/>
            <w:spacing w:before="40" w:after="120"/>
            <w:rPr>
              <w:rFonts w:ascii="Calibri" w:hAnsi="Calibri" w:cs="Calibri"/>
              <w:sz w:val="18"/>
              <w:szCs w:val="16"/>
            </w:rPr>
          </w:pPr>
          <w:proofErr w:type="spellStart"/>
          <w:r>
            <w:rPr>
              <w:rFonts w:ascii="Calibri" w:hAnsi="Calibri" w:cs="Calibri"/>
              <w:sz w:val="18"/>
              <w:szCs w:val="16"/>
            </w:rPr>
            <w:t>Yayın</w:t>
          </w:r>
          <w:proofErr w:type="spellEnd"/>
          <w:r>
            <w:rPr>
              <w:rFonts w:ascii="Calibri" w:hAnsi="Calibri" w:cs="Calibri"/>
              <w:sz w:val="18"/>
              <w:szCs w:val="16"/>
            </w:rPr>
            <w:t xml:space="preserve"> </w:t>
          </w:r>
          <w:proofErr w:type="spellStart"/>
          <w:r>
            <w:rPr>
              <w:rFonts w:ascii="Calibri" w:hAnsi="Calibri" w:cs="Calibri"/>
              <w:sz w:val="18"/>
              <w:szCs w:val="16"/>
            </w:rPr>
            <w:t>Tarihi</w:t>
          </w:r>
          <w:proofErr w:type="spellEnd"/>
        </w:p>
      </w:tc>
      <w:tc>
        <w:tcPr>
          <w:tcW w:w="10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bottom"/>
        </w:tcPr>
        <w:p w14:paraId="2EDD52D5" w14:textId="22659DFE" w:rsidR="008544CF" w:rsidRPr="000C6F1D" w:rsidRDefault="008544CF" w:rsidP="00227268">
          <w:pPr>
            <w:pStyle w:val="stBilgi"/>
            <w:spacing w:after="120"/>
            <w:jc w:val="center"/>
            <w:rPr>
              <w:rFonts w:ascii="Calibri" w:hAnsi="Calibri" w:cs="Calibri"/>
              <w:sz w:val="18"/>
            </w:rPr>
          </w:pPr>
        </w:p>
      </w:tc>
    </w:tr>
    <w:tr w:rsidR="00502AA2" w14:paraId="0106C680" w14:textId="77777777" w:rsidTr="00626202">
      <w:trPr>
        <w:trHeight w:val="296"/>
      </w:trPr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C8D640B" w14:textId="77777777" w:rsidR="00502AA2" w:rsidRDefault="00502AA2" w:rsidP="00626202">
          <w:pPr>
            <w:spacing w:after="120"/>
            <w:rPr>
              <w:rFonts w:ascii="Times New Roman" w:hAnsi="Times New Roman" w:cs="Arial"/>
              <w:sz w:val="20"/>
            </w:rPr>
          </w:pPr>
        </w:p>
      </w:tc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5743E4C5" w14:textId="77777777" w:rsidR="00502AA2" w:rsidRDefault="00502AA2" w:rsidP="00626202">
          <w:pPr>
            <w:spacing w:after="120"/>
            <w:rPr>
              <w:rFonts w:cs="Arial"/>
              <w:b/>
              <w:sz w:val="28"/>
              <w:szCs w:val="20"/>
            </w:rPr>
          </w:pPr>
        </w:p>
      </w:tc>
      <w:tc>
        <w:tcPr>
          <w:tcW w:w="148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62AC2D42" w14:textId="77777777" w:rsidR="00502AA2" w:rsidRDefault="00626202" w:rsidP="00626202">
          <w:pPr>
            <w:pStyle w:val="GvdeMetni"/>
            <w:spacing w:before="40" w:after="120"/>
            <w:rPr>
              <w:rFonts w:ascii="Calibri" w:hAnsi="Calibri" w:cs="Calibri"/>
              <w:sz w:val="18"/>
              <w:szCs w:val="16"/>
            </w:rPr>
          </w:pPr>
          <w:proofErr w:type="spellStart"/>
          <w:r>
            <w:rPr>
              <w:rFonts w:ascii="Calibri" w:hAnsi="Calibri" w:cs="Calibri"/>
              <w:sz w:val="18"/>
              <w:szCs w:val="16"/>
            </w:rPr>
            <w:t>Revizyon</w:t>
          </w:r>
          <w:proofErr w:type="spellEnd"/>
          <w:r>
            <w:rPr>
              <w:rFonts w:ascii="Calibri" w:hAnsi="Calibri" w:cs="Calibri"/>
              <w:sz w:val="18"/>
              <w:szCs w:val="16"/>
            </w:rPr>
            <w:t xml:space="preserve"> </w:t>
          </w:r>
          <w:proofErr w:type="spellStart"/>
          <w:r>
            <w:rPr>
              <w:rFonts w:ascii="Calibri" w:hAnsi="Calibri" w:cs="Calibri"/>
              <w:sz w:val="18"/>
              <w:szCs w:val="16"/>
            </w:rPr>
            <w:t>Tarihi</w:t>
          </w:r>
          <w:proofErr w:type="spellEnd"/>
        </w:p>
      </w:tc>
      <w:tc>
        <w:tcPr>
          <w:tcW w:w="10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bottom"/>
        </w:tcPr>
        <w:p w14:paraId="02513910" w14:textId="77777777" w:rsidR="00502AA2" w:rsidRDefault="00626202" w:rsidP="00626202">
          <w:pPr>
            <w:pStyle w:val="stBilgi"/>
            <w:spacing w:after="120"/>
            <w:jc w:val="center"/>
            <w:rPr>
              <w:rFonts w:ascii="Calibri" w:hAnsi="Calibri" w:cs="Calibri"/>
              <w:sz w:val="18"/>
            </w:rPr>
          </w:pPr>
          <w:r>
            <w:rPr>
              <w:rFonts w:ascii="Calibri" w:hAnsi="Calibri" w:cs="Calibri"/>
              <w:sz w:val="18"/>
            </w:rPr>
            <w:t>-</w:t>
          </w:r>
        </w:p>
      </w:tc>
    </w:tr>
    <w:tr w:rsidR="00982B73" w14:paraId="64BB6F3E" w14:textId="77777777" w:rsidTr="00626202">
      <w:trPr>
        <w:trHeight w:val="357"/>
      </w:trPr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7BF9CC01" w14:textId="77777777" w:rsidR="00982B73" w:rsidRDefault="00982B73" w:rsidP="00626202">
          <w:pPr>
            <w:spacing w:after="120"/>
            <w:rPr>
              <w:rFonts w:ascii="Times New Roman" w:hAnsi="Times New Roman" w:cs="Arial"/>
              <w:sz w:val="20"/>
            </w:rPr>
          </w:pPr>
        </w:p>
      </w:tc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39143958" w14:textId="77777777" w:rsidR="00982B73" w:rsidRDefault="00982B73" w:rsidP="00626202">
          <w:pPr>
            <w:spacing w:after="120"/>
            <w:rPr>
              <w:rFonts w:cs="Arial"/>
              <w:b/>
              <w:sz w:val="28"/>
              <w:szCs w:val="20"/>
            </w:rPr>
          </w:pPr>
        </w:p>
      </w:tc>
      <w:tc>
        <w:tcPr>
          <w:tcW w:w="148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57E8BCDC" w14:textId="77777777" w:rsidR="00982B73" w:rsidRPr="004A05F7" w:rsidRDefault="00626202" w:rsidP="00626202">
          <w:pPr>
            <w:pStyle w:val="GvdeMetni"/>
            <w:spacing w:before="40" w:after="120"/>
            <w:rPr>
              <w:rFonts w:ascii="Calibri" w:hAnsi="Calibri" w:cs="Calibri"/>
              <w:sz w:val="18"/>
              <w:szCs w:val="16"/>
            </w:rPr>
          </w:pPr>
          <w:proofErr w:type="spellStart"/>
          <w:r>
            <w:rPr>
              <w:rFonts w:ascii="Calibri" w:hAnsi="Calibri" w:cs="Calibri"/>
              <w:sz w:val="18"/>
              <w:szCs w:val="16"/>
            </w:rPr>
            <w:t>Revizyon</w:t>
          </w:r>
          <w:proofErr w:type="spellEnd"/>
          <w:r>
            <w:rPr>
              <w:rFonts w:ascii="Calibri" w:hAnsi="Calibri" w:cs="Calibri"/>
              <w:sz w:val="18"/>
              <w:szCs w:val="16"/>
            </w:rPr>
            <w:t xml:space="preserve"> No</w:t>
          </w:r>
        </w:p>
      </w:tc>
      <w:tc>
        <w:tcPr>
          <w:tcW w:w="10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16A2203D" w14:textId="77777777" w:rsidR="00982B73" w:rsidRPr="004A05F7" w:rsidRDefault="00626202" w:rsidP="00626202">
          <w:pPr>
            <w:pStyle w:val="GvdeMetni"/>
            <w:spacing w:before="40" w:after="120"/>
            <w:jc w:val="center"/>
            <w:rPr>
              <w:rFonts w:ascii="Calibri" w:hAnsi="Calibri" w:cs="Calibri"/>
              <w:sz w:val="18"/>
              <w:szCs w:val="16"/>
            </w:rPr>
          </w:pPr>
          <w:r>
            <w:rPr>
              <w:rFonts w:ascii="Calibri" w:hAnsi="Calibri" w:cs="Calibri"/>
              <w:sz w:val="18"/>
              <w:szCs w:val="16"/>
            </w:rPr>
            <w:t>00</w:t>
          </w:r>
        </w:p>
      </w:tc>
    </w:tr>
    <w:tr w:rsidR="00982B73" w14:paraId="51D22563" w14:textId="77777777" w:rsidTr="00626202">
      <w:trPr>
        <w:trHeight w:val="357"/>
      </w:trPr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05A78860" w14:textId="77777777" w:rsidR="00982B73" w:rsidRDefault="00982B73" w:rsidP="00626202">
          <w:pPr>
            <w:spacing w:after="120"/>
            <w:rPr>
              <w:rFonts w:ascii="Times New Roman" w:hAnsi="Times New Roman" w:cs="Arial"/>
              <w:sz w:val="20"/>
            </w:rPr>
          </w:pPr>
        </w:p>
      </w:tc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07277F1B" w14:textId="77777777" w:rsidR="00982B73" w:rsidRDefault="00982B73" w:rsidP="00626202">
          <w:pPr>
            <w:spacing w:after="120"/>
            <w:rPr>
              <w:rFonts w:cs="Arial"/>
              <w:b/>
              <w:sz w:val="28"/>
              <w:szCs w:val="20"/>
            </w:rPr>
          </w:pPr>
        </w:p>
      </w:tc>
      <w:tc>
        <w:tcPr>
          <w:tcW w:w="148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1143D314" w14:textId="77777777" w:rsidR="00982B73" w:rsidRPr="004A05F7" w:rsidRDefault="00982B73" w:rsidP="00626202">
          <w:pPr>
            <w:pStyle w:val="GvdeMetni"/>
            <w:spacing w:before="40" w:after="120"/>
            <w:rPr>
              <w:rFonts w:ascii="Calibri" w:hAnsi="Calibri" w:cs="Calibri"/>
              <w:sz w:val="18"/>
              <w:szCs w:val="16"/>
            </w:rPr>
          </w:pPr>
          <w:proofErr w:type="spellStart"/>
          <w:r w:rsidRPr="004A05F7">
            <w:rPr>
              <w:rFonts w:ascii="Calibri" w:hAnsi="Calibri" w:cs="Calibri"/>
              <w:sz w:val="18"/>
              <w:szCs w:val="16"/>
            </w:rPr>
            <w:t>Sayfa</w:t>
          </w:r>
          <w:proofErr w:type="spellEnd"/>
          <w:r w:rsidRPr="004A05F7">
            <w:rPr>
              <w:rFonts w:ascii="Calibri" w:hAnsi="Calibri" w:cs="Calibri"/>
              <w:sz w:val="18"/>
              <w:szCs w:val="16"/>
            </w:rPr>
            <w:t xml:space="preserve"> No</w:t>
          </w:r>
        </w:p>
      </w:tc>
      <w:tc>
        <w:tcPr>
          <w:tcW w:w="10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2055671" w14:textId="77777777" w:rsidR="00982B73" w:rsidRPr="004A05F7" w:rsidRDefault="00167F85" w:rsidP="00626202">
          <w:pPr>
            <w:pStyle w:val="GvdeMetni"/>
            <w:spacing w:before="40" w:after="120"/>
            <w:jc w:val="center"/>
            <w:rPr>
              <w:rFonts w:ascii="Calibri" w:hAnsi="Calibri" w:cs="Calibri"/>
              <w:sz w:val="18"/>
              <w:szCs w:val="16"/>
            </w:rPr>
          </w:pPr>
          <w:r>
            <w:rPr>
              <w:rFonts w:ascii="Calibri" w:hAnsi="Calibri" w:cs="Calibri"/>
              <w:sz w:val="18"/>
              <w:szCs w:val="16"/>
            </w:rPr>
            <w:t>1/2</w:t>
          </w:r>
        </w:p>
      </w:tc>
    </w:tr>
  </w:tbl>
  <w:p w14:paraId="05F11605" w14:textId="77777777" w:rsidR="00742E25" w:rsidRPr="002116F3" w:rsidRDefault="00742E25" w:rsidP="00982B73">
    <w:pPr>
      <w:pStyle w:val="stBilgi"/>
      <w:tabs>
        <w:tab w:val="clear" w:pos="9072"/>
        <w:tab w:val="right" w:pos="9180"/>
      </w:tabs>
      <w:ind w:right="-1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C33E58"/>
    <w:multiLevelType w:val="multilevel"/>
    <w:tmpl w:val="F0D0FD68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1D987BC1"/>
    <w:multiLevelType w:val="hybridMultilevel"/>
    <w:tmpl w:val="FC2E1DD8"/>
    <w:lvl w:ilvl="0" w:tplc="8D022F58">
      <w:start w:val="1"/>
      <w:numFmt w:val="decimal"/>
      <w:lvlText w:val="3.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color w:val="auto"/>
        <w:sz w:val="20"/>
      </w:rPr>
    </w:lvl>
    <w:lvl w:ilvl="1" w:tplc="ADD66C7C">
      <w:start w:val="3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color w:val="333399"/>
        <w:sz w:val="20"/>
      </w:rPr>
    </w:lvl>
    <w:lvl w:ilvl="2" w:tplc="B7F4A308">
      <w:start w:val="1"/>
      <w:numFmt w:val="decimal"/>
      <w:lvlText w:val="3.%3."/>
      <w:lvlJc w:val="left"/>
      <w:pPr>
        <w:tabs>
          <w:tab w:val="num" w:pos="2547"/>
        </w:tabs>
        <w:ind w:left="2547" w:hanging="567"/>
      </w:pPr>
      <w:rPr>
        <w:rFonts w:ascii="Times New Roman" w:hAnsi="Times New Roman" w:hint="default"/>
        <w:b w:val="0"/>
        <w:i w:val="0"/>
        <w:color w:val="auto"/>
        <w:sz w:val="20"/>
      </w:rPr>
    </w:lvl>
    <w:lvl w:ilvl="3" w:tplc="C7B4B894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i w:val="0"/>
        <w:color w:val="333399"/>
        <w:sz w:val="24"/>
      </w:rPr>
    </w:lvl>
    <w:lvl w:ilvl="4" w:tplc="8D022F58">
      <w:start w:val="1"/>
      <w:numFmt w:val="decimal"/>
      <w:lvlText w:val="3.%5."/>
      <w:lvlJc w:val="left"/>
      <w:pPr>
        <w:tabs>
          <w:tab w:val="num" w:pos="3807"/>
        </w:tabs>
        <w:ind w:left="3807" w:hanging="567"/>
      </w:pPr>
      <w:rPr>
        <w:rFonts w:ascii="Times New Roman" w:hAnsi="Times New Roman" w:hint="default"/>
        <w:b w:val="0"/>
        <w:i w:val="0"/>
        <w:color w:val="auto"/>
        <w:sz w:val="20"/>
      </w:rPr>
    </w:lvl>
    <w:lvl w:ilvl="5" w:tplc="420295EC">
      <w:start w:val="4"/>
      <w:numFmt w:val="decimal"/>
      <w:lvlText w:val="%6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color w:val="333399"/>
        <w:sz w:val="20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A7D04F9"/>
    <w:multiLevelType w:val="multilevel"/>
    <w:tmpl w:val="FA16A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333399"/>
        <w:sz w:val="24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2. 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 w16cid:durableId="603614393">
    <w:abstractNumId w:val="1"/>
  </w:num>
  <w:num w:numId="2" w16cid:durableId="991715987">
    <w:abstractNumId w:val="2"/>
  </w:num>
  <w:num w:numId="3" w16cid:durableId="155754802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07F"/>
    <w:rsid w:val="000024EF"/>
    <w:rsid w:val="00014818"/>
    <w:rsid w:val="000303CD"/>
    <w:rsid w:val="0005587E"/>
    <w:rsid w:val="00055988"/>
    <w:rsid w:val="00065DE9"/>
    <w:rsid w:val="000762CB"/>
    <w:rsid w:val="000864CF"/>
    <w:rsid w:val="00095947"/>
    <w:rsid w:val="000A1E76"/>
    <w:rsid w:val="000A4061"/>
    <w:rsid w:val="00106E6D"/>
    <w:rsid w:val="00117921"/>
    <w:rsid w:val="00121AB9"/>
    <w:rsid w:val="00160AB8"/>
    <w:rsid w:val="00167F85"/>
    <w:rsid w:val="00177E57"/>
    <w:rsid w:val="0018190D"/>
    <w:rsid w:val="00182610"/>
    <w:rsid w:val="00183BC9"/>
    <w:rsid w:val="00185E53"/>
    <w:rsid w:val="0018714A"/>
    <w:rsid w:val="001A5BEC"/>
    <w:rsid w:val="001D3C08"/>
    <w:rsid w:val="001D4528"/>
    <w:rsid w:val="001D5655"/>
    <w:rsid w:val="001E765F"/>
    <w:rsid w:val="001F3682"/>
    <w:rsid w:val="001F526E"/>
    <w:rsid w:val="0020137D"/>
    <w:rsid w:val="002043EF"/>
    <w:rsid w:val="002116F3"/>
    <w:rsid w:val="00215D18"/>
    <w:rsid w:val="00216D43"/>
    <w:rsid w:val="00225679"/>
    <w:rsid w:val="00227268"/>
    <w:rsid w:val="00227C86"/>
    <w:rsid w:val="00232231"/>
    <w:rsid w:val="0024407F"/>
    <w:rsid w:val="00285638"/>
    <w:rsid w:val="002B20C5"/>
    <w:rsid w:val="002C0BC6"/>
    <w:rsid w:val="002D22C2"/>
    <w:rsid w:val="002D24A5"/>
    <w:rsid w:val="002E346F"/>
    <w:rsid w:val="002F6D65"/>
    <w:rsid w:val="00302904"/>
    <w:rsid w:val="00321303"/>
    <w:rsid w:val="0032163F"/>
    <w:rsid w:val="00322B27"/>
    <w:rsid w:val="00325FD4"/>
    <w:rsid w:val="00330F09"/>
    <w:rsid w:val="0034026E"/>
    <w:rsid w:val="00346C1F"/>
    <w:rsid w:val="00346CCA"/>
    <w:rsid w:val="00365C3C"/>
    <w:rsid w:val="00366044"/>
    <w:rsid w:val="0036691B"/>
    <w:rsid w:val="00376054"/>
    <w:rsid w:val="0037754B"/>
    <w:rsid w:val="00382EE3"/>
    <w:rsid w:val="003877DC"/>
    <w:rsid w:val="003906FC"/>
    <w:rsid w:val="00395033"/>
    <w:rsid w:val="003D1308"/>
    <w:rsid w:val="003D3E77"/>
    <w:rsid w:val="003E00D6"/>
    <w:rsid w:val="003E4287"/>
    <w:rsid w:val="003E7A3B"/>
    <w:rsid w:val="00400F77"/>
    <w:rsid w:val="00404CE6"/>
    <w:rsid w:val="00441E1E"/>
    <w:rsid w:val="00471E1F"/>
    <w:rsid w:val="00491C2D"/>
    <w:rsid w:val="004A37B6"/>
    <w:rsid w:val="004B36C4"/>
    <w:rsid w:val="004D03BA"/>
    <w:rsid w:val="004D35C5"/>
    <w:rsid w:val="00502AA2"/>
    <w:rsid w:val="00503C77"/>
    <w:rsid w:val="00507FB2"/>
    <w:rsid w:val="00521EC3"/>
    <w:rsid w:val="005308E8"/>
    <w:rsid w:val="00543DC3"/>
    <w:rsid w:val="00556306"/>
    <w:rsid w:val="00562461"/>
    <w:rsid w:val="00567DC8"/>
    <w:rsid w:val="005970FE"/>
    <w:rsid w:val="00597F72"/>
    <w:rsid w:val="005B2C86"/>
    <w:rsid w:val="005B42EE"/>
    <w:rsid w:val="005C4B9D"/>
    <w:rsid w:val="005C5097"/>
    <w:rsid w:val="005C7956"/>
    <w:rsid w:val="006064FC"/>
    <w:rsid w:val="00607C7A"/>
    <w:rsid w:val="00626202"/>
    <w:rsid w:val="0063063B"/>
    <w:rsid w:val="0063518B"/>
    <w:rsid w:val="00636E7E"/>
    <w:rsid w:val="0064392F"/>
    <w:rsid w:val="00667B52"/>
    <w:rsid w:val="00675457"/>
    <w:rsid w:val="006776E5"/>
    <w:rsid w:val="006777A1"/>
    <w:rsid w:val="00681A39"/>
    <w:rsid w:val="00686429"/>
    <w:rsid w:val="0069175D"/>
    <w:rsid w:val="006A7609"/>
    <w:rsid w:val="006C6FA1"/>
    <w:rsid w:val="006D1495"/>
    <w:rsid w:val="006E3F76"/>
    <w:rsid w:val="006F2924"/>
    <w:rsid w:val="006F5D15"/>
    <w:rsid w:val="00705E0F"/>
    <w:rsid w:val="007064EA"/>
    <w:rsid w:val="00707934"/>
    <w:rsid w:val="00710CCC"/>
    <w:rsid w:val="0073031E"/>
    <w:rsid w:val="00736BE7"/>
    <w:rsid w:val="00742E25"/>
    <w:rsid w:val="00763305"/>
    <w:rsid w:val="00773022"/>
    <w:rsid w:val="00780958"/>
    <w:rsid w:val="00781D64"/>
    <w:rsid w:val="0078319C"/>
    <w:rsid w:val="00785987"/>
    <w:rsid w:val="00791874"/>
    <w:rsid w:val="00792098"/>
    <w:rsid w:val="007A293A"/>
    <w:rsid w:val="007A7B5C"/>
    <w:rsid w:val="007C4450"/>
    <w:rsid w:val="007D129C"/>
    <w:rsid w:val="007D24A1"/>
    <w:rsid w:val="007D56E2"/>
    <w:rsid w:val="0080660B"/>
    <w:rsid w:val="00812466"/>
    <w:rsid w:val="0083545A"/>
    <w:rsid w:val="00836F68"/>
    <w:rsid w:val="008416C4"/>
    <w:rsid w:val="00842851"/>
    <w:rsid w:val="008431E6"/>
    <w:rsid w:val="008544CF"/>
    <w:rsid w:val="008673AD"/>
    <w:rsid w:val="008816B8"/>
    <w:rsid w:val="0088563E"/>
    <w:rsid w:val="008936BB"/>
    <w:rsid w:val="008A1C05"/>
    <w:rsid w:val="008A2AA9"/>
    <w:rsid w:val="008A5E36"/>
    <w:rsid w:val="008A65B9"/>
    <w:rsid w:val="008B2CA9"/>
    <w:rsid w:val="008B4789"/>
    <w:rsid w:val="008C1744"/>
    <w:rsid w:val="008C3766"/>
    <w:rsid w:val="008C64A2"/>
    <w:rsid w:val="008E3F02"/>
    <w:rsid w:val="008F277F"/>
    <w:rsid w:val="009148C8"/>
    <w:rsid w:val="00922AA9"/>
    <w:rsid w:val="00926BFE"/>
    <w:rsid w:val="00930433"/>
    <w:rsid w:val="009575A4"/>
    <w:rsid w:val="00964D47"/>
    <w:rsid w:val="00973AA3"/>
    <w:rsid w:val="00982B73"/>
    <w:rsid w:val="009930BB"/>
    <w:rsid w:val="009B26F4"/>
    <w:rsid w:val="009C0FAD"/>
    <w:rsid w:val="009F4FA9"/>
    <w:rsid w:val="00A1028F"/>
    <w:rsid w:val="00A1571C"/>
    <w:rsid w:val="00A16570"/>
    <w:rsid w:val="00A206CE"/>
    <w:rsid w:val="00A30C05"/>
    <w:rsid w:val="00A906EB"/>
    <w:rsid w:val="00AA4449"/>
    <w:rsid w:val="00AB741A"/>
    <w:rsid w:val="00AC5D70"/>
    <w:rsid w:val="00AF1481"/>
    <w:rsid w:val="00AF567E"/>
    <w:rsid w:val="00B14999"/>
    <w:rsid w:val="00B2569B"/>
    <w:rsid w:val="00B32AAF"/>
    <w:rsid w:val="00B51F81"/>
    <w:rsid w:val="00B64474"/>
    <w:rsid w:val="00B72F20"/>
    <w:rsid w:val="00B749B1"/>
    <w:rsid w:val="00B81E48"/>
    <w:rsid w:val="00B946C4"/>
    <w:rsid w:val="00BA0646"/>
    <w:rsid w:val="00BB1B50"/>
    <w:rsid w:val="00BB5510"/>
    <w:rsid w:val="00BC7450"/>
    <w:rsid w:val="00BE1992"/>
    <w:rsid w:val="00BE3DB9"/>
    <w:rsid w:val="00BE51C4"/>
    <w:rsid w:val="00BE60ED"/>
    <w:rsid w:val="00BE7C57"/>
    <w:rsid w:val="00BF24F7"/>
    <w:rsid w:val="00C36CB8"/>
    <w:rsid w:val="00C721B1"/>
    <w:rsid w:val="00C96EB6"/>
    <w:rsid w:val="00C97A18"/>
    <w:rsid w:val="00CA6E26"/>
    <w:rsid w:val="00CB1E74"/>
    <w:rsid w:val="00CE26A8"/>
    <w:rsid w:val="00CE3DA5"/>
    <w:rsid w:val="00CF06C5"/>
    <w:rsid w:val="00D164B3"/>
    <w:rsid w:val="00D665E7"/>
    <w:rsid w:val="00D66C95"/>
    <w:rsid w:val="00D72550"/>
    <w:rsid w:val="00D84BC1"/>
    <w:rsid w:val="00D85424"/>
    <w:rsid w:val="00DC3181"/>
    <w:rsid w:val="00DC3DA6"/>
    <w:rsid w:val="00DD54A9"/>
    <w:rsid w:val="00DE32BD"/>
    <w:rsid w:val="00DE4D09"/>
    <w:rsid w:val="00DE502B"/>
    <w:rsid w:val="00DF261B"/>
    <w:rsid w:val="00DF49C9"/>
    <w:rsid w:val="00DF67B9"/>
    <w:rsid w:val="00E11D58"/>
    <w:rsid w:val="00E142BD"/>
    <w:rsid w:val="00E25C69"/>
    <w:rsid w:val="00E31828"/>
    <w:rsid w:val="00E43656"/>
    <w:rsid w:val="00E52253"/>
    <w:rsid w:val="00E540E3"/>
    <w:rsid w:val="00E56D92"/>
    <w:rsid w:val="00E66492"/>
    <w:rsid w:val="00E67B11"/>
    <w:rsid w:val="00E70521"/>
    <w:rsid w:val="00E742D7"/>
    <w:rsid w:val="00E773DD"/>
    <w:rsid w:val="00EA11A9"/>
    <w:rsid w:val="00EA2EEE"/>
    <w:rsid w:val="00EA5FC2"/>
    <w:rsid w:val="00EA7E23"/>
    <w:rsid w:val="00ED407D"/>
    <w:rsid w:val="00F0227C"/>
    <w:rsid w:val="00F04F85"/>
    <w:rsid w:val="00F2275C"/>
    <w:rsid w:val="00F35263"/>
    <w:rsid w:val="00F354BD"/>
    <w:rsid w:val="00F503BC"/>
    <w:rsid w:val="00F935D9"/>
    <w:rsid w:val="00FA222F"/>
    <w:rsid w:val="00FB3121"/>
    <w:rsid w:val="00FC4294"/>
    <w:rsid w:val="00FD480C"/>
    <w:rsid w:val="00FF15D6"/>
    <w:rsid w:val="00FF5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0DBE22"/>
  <w15:docId w15:val="{0DEDFDE4-B79E-43B9-9B40-F3366818E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5D15"/>
    <w:rPr>
      <w:rFonts w:ascii="Verdana" w:hAnsi="Verdana"/>
      <w:sz w:val="24"/>
      <w:szCs w:val="24"/>
    </w:rPr>
  </w:style>
  <w:style w:type="paragraph" w:styleId="Balk2">
    <w:name w:val="heading 2"/>
    <w:basedOn w:val="Normal"/>
    <w:next w:val="Normal"/>
    <w:link w:val="Balk2Char"/>
    <w:qFormat/>
    <w:locked/>
    <w:rsid w:val="00567DC8"/>
    <w:pPr>
      <w:keepNext/>
      <w:outlineLvl w:val="1"/>
    </w:pPr>
    <w:rPr>
      <w:rFonts w:ascii="Tahoma" w:hAnsi="Tahoma"/>
      <w:b/>
      <w:bCs/>
      <w:sz w:val="20"/>
      <w:lang w:val="x-none" w:eastAsia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rsid w:val="007D129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locked/>
    <w:rsid w:val="009C0FAD"/>
    <w:rPr>
      <w:rFonts w:ascii="Verdana" w:hAnsi="Verdana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rsid w:val="007D129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locked/>
    <w:rsid w:val="009C0FAD"/>
    <w:rPr>
      <w:rFonts w:ascii="Verdana" w:hAnsi="Verdana" w:cs="Times New Roman"/>
      <w:sz w:val="24"/>
      <w:szCs w:val="24"/>
    </w:rPr>
  </w:style>
  <w:style w:type="character" w:styleId="Kpr">
    <w:name w:val="Hyperlink"/>
    <w:basedOn w:val="VarsaylanParagrafYazTipi"/>
    <w:uiPriority w:val="99"/>
    <w:rsid w:val="007D129C"/>
    <w:rPr>
      <w:rFonts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sid w:val="007D129C"/>
    <w:rPr>
      <w:rFonts w:cs="Times New Roman"/>
      <w:color w:val="800080"/>
      <w:u w:val="single"/>
    </w:rPr>
  </w:style>
  <w:style w:type="character" w:styleId="SayfaNumaras">
    <w:name w:val="page number"/>
    <w:basedOn w:val="VarsaylanParagrafYazTipi"/>
    <w:uiPriority w:val="99"/>
    <w:rsid w:val="007D129C"/>
    <w:rPr>
      <w:rFonts w:cs="Times New Roman"/>
    </w:rPr>
  </w:style>
  <w:style w:type="table" w:styleId="TabloKlavuzu">
    <w:name w:val="Table Grid"/>
    <w:basedOn w:val="NormalTablo"/>
    <w:uiPriority w:val="59"/>
    <w:rsid w:val="00FF15D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Text">
    <w:name w:val="Default Text"/>
    <w:basedOn w:val="Normal"/>
    <w:uiPriority w:val="99"/>
    <w:rsid w:val="00507FB2"/>
    <w:pPr>
      <w:autoSpaceDE w:val="0"/>
      <w:autoSpaceDN w:val="0"/>
      <w:adjustRightInd w:val="0"/>
    </w:pPr>
    <w:rPr>
      <w:rFonts w:ascii="Times New Roman" w:hAnsi="Times New Roman"/>
      <w:lang w:val="en-US" w:eastAsia="en-GB"/>
    </w:rPr>
  </w:style>
  <w:style w:type="paragraph" w:styleId="GvdeMetni">
    <w:name w:val="Body Text"/>
    <w:basedOn w:val="Normal"/>
    <w:link w:val="GvdeMetniChar"/>
    <w:rsid w:val="00543DC3"/>
    <w:rPr>
      <w:rFonts w:ascii="Times New Roman" w:hAnsi="Times New Roman"/>
      <w:color w:val="000000"/>
      <w:szCs w:val="20"/>
      <w:lang w:val="en-US" w:eastAsia="en-US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sid w:val="009C0FAD"/>
    <w:rPr>
      <w:rFonts w:ascii="Verdana" w:hAnsi="Verdana" w:cs="Times New Roman"/>
      <w:sz w:val="24"/>
      <w:szCs w:val="24"/>
    </w:rPr>
  </w:style>
  <w:style w:type="paragraph" w:styleId="GvdeMetni2">
    <w:name w:val="Body Text 2"/>
    <w:basedOn w:val="Normal"/>
    <w:link w:val="GvdeMetni2Char"/>
    <w:uiPriority w:val="99"/>
    <w:rsid w:val="00792098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sid w:val="009C0FAD"/>
    <w:rPr>
      <w:rFonts w:ascii="Verdana" w:hAnsi="Verdana" w:cs="Times New Roman"/>
      <w:sz w:val="24"/>
      <w:szCs w:val="24"/>
    </w:rPr>
  </w:style>
  <w:style w:type="paragraph" w:customStyle="1" w:styleId="Footer1">
    <w:name w:val="Footer1"/>
    <w:uiPriority w:val="99"/>
    <w:rsid w:val="00792098"/>
    <w:rPr>
      <w:color w:val="000000"/>
      <w:sz w:val="24"/>
      <w:szCs w:val="20"/>
      <w:lang w:val="en-US" w:eastAsia="en-US"/>
    </w:rPr>
  </w:style>
  <w:style w:type="paragraph" w:styleId="BalonMetni">
    <w:name w:val="Balloon Text"/>
    <w:basedOn w:val="Normal"/>
    <w:link w:val="BalonMetniChar"/>
    <w:uiPriority w:val="99"/>
    <w:semiHidden/>
    <w:rsid w:val="00DF261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9C0FAD"/>
    <w:rPr>
      <w:rFonts w:cs="Times New Roman"/>
      <w:sz w:val="2"/>
    </w:rPr>
  </w:style>
  <w:style w:type="paragraph" w:customStyle="1" w:styleId="BodySingle">
    <w:name w:val="Body Single"/>
    <w:rsid w:val="000762CB"/>
    <w:rPr>
      <w:color w:val="000000"/>
      <w:sz w:val="24"/>
      <w:szCs w:val="20"/>
      <w:lang w:val="en-US" w:eastAsia="en-US"/>
    </w:rPr>
  </w:style>
  <w:style w:type="paragraph" w:styleId="GvdeMetniGirintisi2">
    <w:name w:val="Body Text Indent 2"/>
    <w:basedOn w:val="Normal"/>
    <w:link w:val="GvdeMetniGirintisi2Char"/>
    <w:uiPriority w:val="99"/>
    <w:semiHidden/>
    <w:unhideWhenUsed/>
    <w:rsid w:val="006776E5"/>
    <w:pPr>
      <w:spacing w:after="120" w:line="480" w:lineRule="auto"/>
      <w:ind w:left="283"/>
    </w:pPr>
  </w:style>
  <w:style w:type="character" w:customStyle="1" w:styleId="GvdeMetniGirintisi2Char">
    <w:name w:val="Gövde Metni Girintisi 2 Char"/>
    <w:basedOn w:val="VarsaylanParagrafYazTipi"/>
    <w:link w:val="GvdeMetniGirintisi2"/>
    <w:uiPriority w:val="99"/>
    <w:semiHidden/>
    <w:rsid w:val="006776E5"/>
    <w:rPr>
      <w:rFonts w:ascii="Verdana" w:hAnsi="Verdana"/>
      <w:sz w:val="24"/>
      <w:szCs w:val="24"/>
    </w:rPr>
  </w:style>
  <w:style w:type="paragraph" w:customStyle="1" w:styleId="xl22">
    <w:name w:val="xl22"/>
    <w:basedOn w:val="Normal"/>
    <w:rsid w:val="006776E5"/>
    <w:pPr>
      <w:spacing w:before="100" w:beforeAutospacing="1" w:after="100" w:afterAutospacing="1"/>
    </w:pPr>
    <w:rPr>
      <w:rFonts w:ascii="Arial" w:hAnsi="Arial" w:cs="Arial"/>
    </w:rPr>
  </w:style>
  <w:style w:type="paragraph" w:styleId="Altyaz">
    <w:name w:val="Subtitle"/>
    <w:basedOn w:val="Normal"/>
    <w:next w:val="Normal"/>
    <w:link w:val="AltyazChar"/>
    <w:qFormat/>
    <w:locked/>
    <w:rsid w:val="00F935D9"/>
    <w:pPr>
      <w:spacing w:after="60"/>
      <w:jc w:val="center"/>
      <w:outlineLvl w:val="1"/>
    </w:pPr>
    <w:rPr>
      <w:rFonts w:ascii="Cambria" w:hAnsi="Cambria"/>
    </w:rPr>
  </w:style>
  <w:style w:type="character" w:customStyle="1" w:styleId="AltyazChar">
    <w:name w:val="Altyazı Char"/>
    <w:basedOn w:val="VarsaylanParagrafYazTipi"/>
    <w:link w:val="Altyaz"/>
    <w:rsid w:val="00F935D9"/>
    <w:rPr>
      <w:rFonts w:ascii="Cambria" w:hAnsi="Cambria"/>
      <w:sz w:val="24"/>
      <w:szCs w:val="24"/>
    </w:rPr>
  </w:style>
  <w:style w:type="character" w:customStyle="1" w:styleId="Balk2Char">
    <w:name w:val="Başlık 2 Char"/>
    <w:basedOn w:val="VarsaylanParagrafYazTipi"/>
    <w:link w:val="Balk2"/>
    <w:rsid w:val="00567DC8"/>
    <w:rPr>
      <w:rFonts w:ascii="Tahoma" w:hAnsi="Tahoma"/>
      <w:b/>
      <w:bCs/>
      <w:sz w:val="20"/>
      <w:szCs w:val="24"/>
      <w:lang w:val="x-none" w:eastAsia="x-none"/>
    </w:rPr>
  </w:style>
  <w:style w:type="paragraph" w:styleId="ListeParagraf">
    <w:name w:val="List Paragraph"/>
    <w:basedOn w:val="Normal"/>
    <w:uiPriority w:val="34"/>
    <w:qFormat/>
    <w:rsid w:val="00567DC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">
    <w:basedOn w:val="Normal"/>
    <w:next w:val="Altyaz"/>
    <w:link w:val="AltKonuBalChar"/>
    <w:qFormat/>
    <w:rsid w:val="00AA4449"/>
    <w:pPr>
      <w:jc w:val="center"/>
    </w:pPr>
    <w:rPr>
      <w:rFonts w:ascii="Times New Roman" w:hAnsi="Times New Roman"/>
      <w:sz w:val="32"/>
      <w:lang w:eastAsia="en-US"/>
    </w:rPr>
  </w:style>
  <w:style w:type="character" w:customStyle="1" w:styleId="AltKonuBalChar">
    <w:name w:val="Alt Konu Başlığı Char"/>
    <w:basedOn w:val="VarsaylanParagrafYazTipi"/>
    <w:link w:val="a"/>
    <w:rsid w:val="0037754B"/>
    <w:rPr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2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49FB4-5354-494B-839C-F99E82E0B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AB</dc:creator>
  <cp:lastModifiedBy>huawei</cp:lastModifiedBy>
  <cp:revision>2</cp:revision>
  <cp:lastPrinted>2023-03-30T08:42:00Z</cp:lastPrinted>
  <dcterms:created xsi:type="dcterms:W3CDTF">2023-03-30T09:04:00Z</dcterms:created>
  <dcterms:modified xsi:type="dcterms:W3CDTF">2023-03-30T09:04:00Z</dcterms:modified>
</cp:coreProperties>
</file>